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C43" w:rsidRPr="007112A3" w:rsidRDefault="00532C43" w:rsidP="00532C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112A3">
        <w:rPr>
          <w:rFonts w:ascii="Times New Roman" w:hAnsi="Times New Roman" w:cs="Times New Roman"/>
          <w:b/>
          <w:sz w:val="32"/>
          <w:szCs w:val="32"/>
        </w:rPr>
        <w:t>3D Wrench</w:t>
      </w:r>
    </w:p>
    <w:p w:rsidR="00532C43" w:rsidRDefault="00532C43" w:rsidP="00532C43">
      <w:pPr>
        <w:jc w:val="center"/>
      </w:pPr>
    </w:p>
    <w:p w:rsidR="00532C43" w:rsidRPr="007112A3" w:rsidRDefault="00532C43" w:rsidP="007112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112A3">
        <w:rPr>
          <w:rFonts w:ascii="Times New Roman" w:hAnsi="Times New Roman" w:cs="Times New Roman"/>
          <w:b/>
          <w:sz w:val="28"/>
          <w:szCs w:val="28"/>
        </w:rPr>
        <w:t>Background:</w:t>
      </w:r>
    </w:p>
    <w:p w:rsidR="00532C43" w:rsidRPr="007112A3" w:rsidRDefault="007267C4" w:rsidP="00532C43">
      <w:pPr>
        <w:rPr>
          <w:rFonts w:ascii="Times New Roman" w:hAnsi="Times New Roman" w:cs="Times New Roman"/>
          <w:sz w:val="24"/>
          <w:szCs w:val="24"/>
        </w:rPr>
      </w:pPr>
      <w:r>
        <w:tab/>
      </w:r>
      <w:r w:rsidRPr="007112A3">
        <w:rPr>
          <w:rFonts w:ascii="Times New Roman" w:hAnsi="Times New Roman" w:cs="Times New Roman"/>
          <w:sz w:val="24"/>
          <w:szCs w:val="24"/>
        </w:rPr>
        <w:t xml:space="preserve">The 3D printing test for wrench, show that a 3D printer works normally in space. In General, a 3D printer throw out of hot plastic, metal, or other material building layer on layer to make a three dimensional wrench. 3D printing offers a quick and cheap approach to produce parts nearby and on-request, it is advantage to long term missions with limitations on weight and space for load. </w:t>
      </w:r>
    </w:p>
    <w:p w:rsidR="00532C43" w:rsidRPr="007112A3" w:rsidRDefault="00532C43" w:rsidP="007112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7112A3">
        <w:rPr>
          <w:rFonts w:ascii="Times New Roman" w:hAnsi="Times New Roman" w:cs="Times New Roman"/>
          <w:b/>
          <w:sz w:val="28"/>
          <w:szCs w:val="28"/>
        </w:rPr>
        <w:t>Purpose:</w:t>
      </w:r>
    </w:p>
    <w:p w:rsidR="00171E20" w:rsidRPr="007112A3" w:rsidRDefault="00171E20" w:rsidP="00171E2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112A3">
        <w:rPr>
          <w:rFonts w:ascii="Times New Roman" w:hAnsi="Times New Roman" w:cs="Times New Roman"/>
          <w:sz w:val="24"/>
          <w:szCs w:val="24"/>
        </w:rPr>
        <w:t>Rather than, for instance, sitting tight for the following transport mission to hang a unique reason wrench to the space station, designers can simply email a STL file to the astronaut on the station, who can print it out and put it to utilize. In fact, there is a 3D printer on the space station, made by the firm in space.</w:t>
      </w:r>
    </w:p>
    <w:p w:rsidR="00905AC1" w:rsidRPr="007112A3" w:rsidRDefault="00532C43" w:rsidP="007112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7112A3">
        <w:rPr>
          <w:rFonts w:ascii="Times New Roman" w:hAnsi="Times New Roman" w:cs="Times New Roman"/>
          <w:b/>
          <w:sz w:val="28"/>
          <w:szCs w:val="28"/>
        </w:rPr>
        <w:t>Finding:</w:t>
      </w:r>
    </w:p>
    <w:p w:rsidR="00905AC1" w:rsidRPr="007112A3" w:rsidRDefault="00905AC1" w:rsidP="00532C43">
      <w:pPr>
        <w:rPr>
          <w:rFonts w:ascii="Times New Roman" w:hAnsi="Times New Roman" w:cs="Times New Roman"/>
          <w:sz w:val="24"/>
          <w:szCs w:val="24"/>
        </w:rPr>
      </w:pPr>
      <w:r>
        <w:tab/>
      </w:r>
      <w:r w:rsidRPr="007112A3">
        <w:rPr>
          <w:rFonts w:ascii="Times New Roman" w:hAnsi="Times New Roman" w:cs="Times New Roman"/>
          <w:sz w:val="24"/>
          <w:szCs w:val="24"/>
        </w:rPr>
        <w:t>NASA is experiencing the modern environment i</w:t>
      </w:r>
      <w:bookmarkStart w:id="0" w:name="_GoBack"/>
      <w:bookmarkEnd w:id="0"/>
      <w:r w:rsidRPr="007112A3">
        <w:rPr>
          <w:rFonts w:ascii="Times New Roman" w:hAnsi="Times New Roman" w:cs="Times New Roman"/>
          <w:sz w:val="24"/>
          <w:szCs w:val="24"/>
        </w:rPr>
        <w:t>n space that has zero gravity, to produce tools such as wrench and other parts that they could not manufacture it on the ground. Truth to be told, “</w:t>
      </w:r>
      <w:r w:rsidRPr="007112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Pr="007112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printer made objects with 13 different designs and built a total of 20 objects, making some items more than once</w:t>
      </w:r>
      <w:r w:rsidRPr="007112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.” With the exception of the ratchet, the other 19 objects were pre-programmed into the printer before it leaves out Earth.</w:t>
      </w:r>
    </w:p>
    <w:p w:rsidR="00532C43" w:rsidRPr="007112A3" w:rsidRDefault="00532C43" w:rsidP="007112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7112A3">
        <w:rPr>
          <w:rFonts w:ascii="Times New Roman" w:hAnsi="Times New Roman" w:cs="Times New Roman"/>
          <w:b/>
          <w:sz w:val="28"/>
          <w:szCs w:val="28"/>
        </w:rPr>
        <w:t>Effects:</w:t>
      </w:r>
    </w:p>
    <w:p w:rsidR="00532C43" w:rsidRPr="007112A3" w:rsidRDefault="00532C43" w:rsidP="007112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7112A3">
        <w:rPr>
          <w:rFonts w:ascii="Times New Roman" w:hAnsi="Times New Roman" w:cs="Times New Roman"/>
          <w:b/>
          <w:sz w:val="28"/>
          <w:szCs w:val="28"/>
        </w:rPr>
        <w:t>Affordability:</w:t>
      </w:r>
    </w:p>
    <w:p w:rsidR="007112A3" w:rsidRPr="007112A3" w:rsidRDefault="007112A3" w:rsidP="00532C43">
      <w:pPr>
        <w:rPr>
          <w:rFonts w:ascii="Times New Roman" w:hAnsi="Times New Roman" w:cs="Times New Roman"/>
          <w:sz w:val="24"/>
          <w:szCs w:val="24"/>
        </w:rPr>
      </w:pPr>
      <w:r w:rsidRPr="007112A3">
        <w:rPr>
          <w:rFonts w:ascii="Times New Roman" w:hAnsi="Times New Roman" w:cs="Times New Roman"/>
          <w:sz w:val="24"/>
          <w:szCs w:val="24"/>
        </w:rPr>
        <w:tab/>
        <w:t>This capacity may decrease cost and hazard on the station, which will be basic when space discovers venture a long way from Earth and will make an on-request supply chain for required tools and parts. Long term missions would profit significantly from inboard assembling abilities. Information and experience capable in this demonstration will enhance future 3-D producing innovation and hardware for the space program, permitting a more degree level of autonomy and adaptability for astronauts.</w:t>
      </w:r>
    </w:p>
    <w:p w:rsidR="00532C43" w:rsidRPr="007112A3" w:rsidRDefault="00532C43" w:rsidP="007112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7112A3">
        <w:rPr>
          <w:rFonts w:ascii="Times New Roman" w:hAnsi="Times New Roman" w:cs="Times New Roman"/>
          <w:b/>
          <w:sz w:val="28"/>
          <w:szCs w:val="28"/>
        </w:rPr>
        <w:t>Methodology/Manufacturing:</w:t>
      </w:r>
    </w:p>
    <w:p w:rsidR="00532C43" w:rsidRPr="007112A3" w:rsidRDefault="00532C43" w:rsidP="007112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7112A3">
        <w:rPr>
          <w:rFonts w:ascii="Times New Roman" w:hAnsi="Times New Roman" w:cs="Times New Roman"/>
          <w:b/>
          <w:sz w:val="28"/>
          <w:szCs w:val="28"/>
        </w:rPr>
        <w:t>Cost:</w:t>
      </w:r>
    </w:p>
    <w:p w:rsidR="00532C43" w:rsidRPr="007112A3" w:rsidRDefault="00532C43" w:rsidP="007112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7112A3">
        <w:rPr>
          <w:rFonts w:ascii="Times New Roman" w:hAnsi="Times New Roman" w:cs="Times New Roman"/>
          <w:b/>
          <w:sz w:val="28"/>
          <w:szCs w:val="28"/>
        </w:rPr>
        <w:t>Types:</w:t>
      </w:r>
    </w:p>
    <w:p w:rsidR="00905AC1" w:rsidRDefault="00905AC1" w:rsidP="00905AC1">
      <w:pPr>
        <w:jc w:val="center"/>
      </w:pPr>
    </w:p>
    <w:p w:rsidR="00905AC1" w:rsidRDefault="00905AC1" w:rsidP="00905AC1">
      <w:pPr>
        <w:jc w:val="center"/>
      </w:pPr>
      <w:r>
        <w:t>Citations</w:t>
      </w:r>
    </w:p>
    <w:p w:rsidR="00905AC1" w:rsidRDefault="00905AC1" w:rsidP="00905AC1">
      <w:pPr>
        <w:jc w:val="center"/>
      </w:pPr>
      <w:hyperlink r:id="rId5" w:history="1">
        <w:r w:rsidRPr="007A1981">
          <w:rPr>
            <w:rStyle w:val="Hyperlink"/>
          </w:rPr>
          <w:t>https://www.nasa.gov/mission_pages/station/research/news/3Dratchet_wrench</w:t>
        </w:r>
      </w:hyperlink>
    </w:p>
    <w:p w:rsidR="00905AC1" w:rsidRDefault="00905AC1" w:rsidP="00905AC1">
      <w:pPr>
        <w:jc w:val="center"/>
      </w:pPr>
    </w:p>
    <w:p w:rsidR="00532C43" w:rsidRDefault="00532C43" w:rsidP="00532C43"/>
    <w:p w:rsidR="00532C43" w:rsidRDefault="00532C43" w:rsidP="00532C43"/>
    <w:p w:rsidR="00532C43" w:rsidRDefault="00532C43" w:rsidP="00532C43"/>
    <w:p w:rsidR="00532C43" w:rsidRDefault="00532C43" w:rsidP="00532C43"/>
    <w:sectPr w:rsidR="00532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634A8"/>
    <w:multiLevelType w:val="hybridMultilevel"/>
    <w:tmpl w:val="BF18A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9B2428"/>
    <w:multiLevelType w:val="hybridMultilevel"/>
    <w:tmpl w:val="80466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C43"/>
    <w:rsid w:val="00171E20"/>
    <w:rsid w:val="00532C43"/>
    <w:rsid w:val="007112A3"/>
    <w:rsid w:val="007267C4"/>
    <w:rsid w:val="0090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C1B869-2264-4558-9674-9F769980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5AC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1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sa.gov/mission_pages/station/research/news/3Dratchet_wren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Misharah</dc:creator>
  <cp:keywords/>
  <dc:description/>
  <cp:lastModifiedBy>Mohammed Misharah</cp:lastModifiedBy>
  <cp:revision>2</cp:revision>
  <dcterms:created xsi:type="dcterms:W3CDTF">2017-09-25T17:52:00Z</dcterms:created>
  <dcterms:modified xsi:type="dcterms:W3CDTF">2017-09-25T17:52:00Z</dcterms:modified>
</cp:coreProperties>
</file>